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A2" w:rsidRPr="003F53A2" w:rsidRDefault="003F53A2" w:rsidP="003F53A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proofErr w:type="spellStart"/>
      <w:r w:rsidRPr="003F5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Pralibro</w:t>
      </w:r>
      <w:proofErr w:type="spellEnd"/>
      <w:r w:rsidRPr="003F5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2008</w:t>
      </w:r>
    </w:p>
    <w:p w:rsidR="003F53A2" w:rsidRPr="003F53A2" w:rsidRDefault="003F53A2" w:rsidP="003F5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53A2">
        <w:rPr>
          <w:rFonts w:ascii="Times New Roman" w:eastAsia="Times New Roman" w:hAnsi="Times New Roman" w:cs="Times New Roman"/>
          <w:lang w:eastAsia="it-IT"/>
        </w:rPr>
        <w:t xml:space="preserve">L'Associazione Italiana Biblioteche - sezione Piemonte, quest'anno collabora alla manifestazione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Pralibro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 xml:space="preserve"> insieme al Sistema bibliotecario pinerolese. La manifestazione è promossa dalla Libreria La torre di Abele, dalla Chiesa evangelica valdese di Prali, dalla Libreria Claudiana e dalla Provincia di Torino.</w:t>
      </w:r>
    </w:p>
    <w:p w:rsidR="003F53A2" w:rsidRPr="003F53A2" w:rsidRDefault="003F53A2" w:rsidP="003F5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F53A2">
        <w:rPr>
          <w:rFonts w:ascii="Times New Roman" w:eastAsia="Times New Roman" w:hAnsi="Times New Roman" w:cs="Times New Roman"/>
          <w:lang w:eastAsia="it-IT"/>
        </w:rPr>
        <w:t>In particolare</w:t>
      </w:r>
      <w:proofErr w:type="gramEnd"/>
      <w:r w:rsidRPr="003F53A2">
        <w:rPr>
          <w:rFonts w:ascii="Times New Roman" w:eastAsia="Times New Roman" w:hAnsi="Times New Roman" w:cs="Times New Roman"/>
          <w:lang w:eastAsia="it-IT"/>
        </w:rPr>
        <w:t xml:space="preserve"> segnaliamo due incontri che coinvolgeranno maggiormente la nostra sezione.</w:t>
      </w:r>
    </w:p>
    <w:p w:rsidR="003F53A2" w:rsidRPr="003F53A2" w:rsidRDefault="003F53A2" w:rsidP="003F5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53A2">
        <w:rPr>
          <w:rFonts w:ascii="Times New Roman" w:eastAsia="Times New Roman" w:hAnsi="Times New Roman" w:cs="Times New Roman"/>
          <w:b/>
          <w:bCs/>
          <w:lang w:eastAsia="it-IT"/>
        </w:rPr>
        <w:t>Prali, Sabato 19 agosto alle ore 16</w:t>
      </w:r>
      <w:r w:rsidRPr="003F53A2">
        <w:rPr>
          <w:rFonts w:ascii="Times New Roman" w:eastAsia="Times New Roman" w:hAnsi="Times New Roman" w:cs="Times New Roman"/>
          <w:lang w:eastAsia="it-IT"/>
        </w:rPr>
        <w:br/>
        <w:t xml:space="preserve">presso il Tempio Valdese di Prali l'inaugurazione della manifestazione si apre con i Consigli per l’estate da parte di librai, editori, scrittori, bibliotecari e quanti hanno partecipato all’organizzazione della rassegna, e con la presentazione del Manifesto per la lettura promosso dall’Associazione Forum del libro e dai Presidi del libro. Interverranno: Cecilia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Cognigni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 xml:space="preserve">, Paolo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Garimberti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 xml:space="preserve">, Giuseppe Laterza, Letizia Muratori,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Winfrid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Pfannkuche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 xml:space="preserve">, Rocco Pinto, Paolo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Pivaro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 xml:space="preserve">, Daniele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Rostan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>, Claudio Tron.</w:t>
      </w:r>
    </w:p>
    <w:p w:rsidR="003F53A2" w:rsidRPr="003F53A2" w:rsidRDefault="003F53A2" w:rsidP="003F5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53A2">
        <w:rPr>
          <w:rFonts w:ascii="Times New Roman" w:eastAsia="Times New Roman" w:hAnsi="Times New Roman" w:cs="Times New Roman"/>
          <w:lang w:eastAsia="it-IT"/>
        </w:rPr>
        <w:t xml:space="preserve">I consigli di lettura continueranno alle ore 18 con la presentazione di Novecento italiano. I libri per comporre una biblioteca di base (Einaudi) di Guido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Davico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 xml:space="preserve"> Bonino, che dialogherà con un libraio, una bibliotecaria, un’insegnante sui testi fondamentali della letteratura italiana contemporanea. </w:t>
      </w:r>
    </w:p>
    <w:p w:rsidR="003F53A2" w:rsidRPr="003F53A2" w:rsidRDefault="003F53A2" w:rsidP="003F5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53A2">
        <w:rPr>
          <w:rFonts w:ascii="Times New Roman" w:eastAsia="Times New Roman" w:hAnsi="Times New Roman" w:cs="Times New Roman"/>
          <w:b/>
          <w:bCs/>
          <w:lang w:eastAsia="it-IT"/>
        </w:rPr>
        <w:t>Prali, Domenica 20 agosto alle ore 18</w:t>
      </w:r>
      <w:r w:rsidRPr="003F53A2">
        <w:rPr>
          <w:rFonts w:ascii="Times New Roman" w:eastAsia="Times New Roman" w:hAnsi="Times New Roman" w:cs="Times New Roman"/>
          <w:lang w:eastAsia="it-IT"/>
        </w:rPr>
        <w:br/>
        <w:t xml:space="preserve">presso il Tempio Valdese di Prali sarà presentato il libro di Letizia Muratori La casa madre, Adelphi. L’autrice dialogherà con lettori, librai, bibliotecari, insegnanti….... La libreria La Torre di Abele e l’Associazione Italiana Biblioteche – Sezione Piemonte, per invitarvi a partecipare all’incontro e a passare con noi una domenica diversa e insolita alla scoperta dei tesori della Val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Germanasca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>, organizzano un pullman che partirà dalla libreria La Torre di Abele.</w:t>
      </w:r>
    </w:p>
    <w:p w:rsidR="003F53A2" w:rsidRPr="003F53A2" w:rsidRDefault="003F53A2" w:rsidP="003F5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53A2">
        <w:rPr>
          <w:rFonts w:ascii="Times New Roman" w:eastAsia="Times New Roman" w:hAnsi="Times New Roman" w:cs="Times New Roman"/>
          <w:lang w:eastAsia="it-IT"/>
        </w:rPr>
        <w:t>Il programma della giornata di domenica 20 luglio è il seguente:</w:t>
      </w:r>
      <w:r w:rsidRPr="003F53A2">
        <w:rPr>
          <w:rFonts w:ascii="Times New Roman" w:eastAsia="Times New Roman" w:hAnsi="Times New Roman" w:cs="Times New Roman"/>
          <w:lang w:eastAsia="it-IT"/>
        </w:rPr>
        <w:br/>
        <w:t>Partenza dalla libreria La Torre di Abele, Via P. Micca 22, alle ore 7,30.</w:t>
      </w:r>
      <w:r w:rsidRPr="003F53A2">
        <w:rPr>
          <w:rFonts w:ascii="Times New Roman" w:eastAsia="Times New Roman" w:hAnsi="Times New Roman" w:cs="Times New Roman"/>
          <w:lang w:eastAsia="it-IT"/>
        </w:rPr>
        <w:br/>
        <w:t xml:space="preserve">Arrivo a Prali per le </w:t>
      </w:r>
      <w:proofErr w:type="gramStart"/>
      <w:r w:rsidRPr="003F53A2">
        <w:rPr>
          <w:rFonts w:ascii="Times New Roman" w:eastAsia="Times New Roman" w:hAnsi="Times New Roman" w:cs="Times New Roman"/>
          <w:lang w:eastAsia="it-IT"/>
        </w:rPr>
        <w:t>9..</w:t>
      </w:r>
      <w:proofErr w:type="gramEnd"/>
      <w:r w:rsidRPr="003F53A2">
        <w:rPr>
          <w:rFonts w:ascii="Times New Roman" w:eastAsia="Times New Roman" w:hAnsi="Times New Roman" w:cs="Times New Roman"/>
          <w:lang w:eastAsia="it-IT"/>
        </w:rPr>
        <w:br/>
        <w:t xml:space="preserve">Arrivati a Prali ci divideremo in due comitive per due itinerari diversi con camminate di un paio d'ore tra andata e ritorno e con pranzo al sacco. Coloro che non fossero interessati alla passeggiata possono visitare il paese, il museo valdese e </w:t>
      </w:r>
      <w:proofErr w:type="spellStart"/>
      <w:r w:rsidRPr="003F53A2">
        <w:rPr>
          <w:rFonts w:ascii="Times New Roman" w:eastAsia="Times New Roman" w:hAnsi="Times New Roman" w:cs="Times New Roman"/>
          <w:lang w:eastAsia="it-IT"/>
        </w:rPr>
        <w:t>Scopriminiera</w:t>
      </w:r>
      <w:proofErr w:type="spellEnd"/>
      <w:r w:rsidRPr="003F53A2">
        <w:rPr>
          <w:rFonts w:ascii="Times New Roman" w:eastAsia="Times New Roman" w:hAnsi="Times New Roman" w:cs="Times New Roman"/>
          <w:lang w:eastAsia="it-IT"/>
        </w:rPr>
        <w:t>.</w:t>
      </w:r>
      <w:r w:rsidRPr="003F53A2">
        <w:rPr>
          <w:rFonts w:ascii="Times New Roman" w:eastAsia="Times New Roman" w:hAnsi="Times New Roman" w:cs="Times New Roman"/>
          <w:lang w:eastAsia="it-IT"/>
        </w:rPr>
        <w:br/>
        <w:t>Alle ore 18 ritrovo nel Tempio Valdese per l’incontro con l’autrice.</w:t>
      </w:r>
      <w:r w:rsidRPr="003F53A2">
        <w:rPr>
          <w:rFonts w:ascii="Times New Roman" w:eastAsia="Times New Roman" w:hAnsi="Times New Roman" w:cs="Times New Roman"/>
          <w:lang w:eastAsia="it-IT"/>
        </w:rPr>
        <w:br/>
        <w:t>Ore 20 cena in alcuni locali di Prali e dintorni che vi verranno indicati il giorno stesso.</w:t>
      </w:r>
      <w:r w:rsidRPr="003F53A2">
        <w:rPr>
          <w:rFonts w:ascii="Times New Roman" w:eastAsia="Times New Roman" w:hAnsi="Times New Roman" w:cs="Times New Roman"/>
          <w:lang w:eastAsia="it-IT"/>
        </w:rPr>
        <w:br/>
        <w:t>Ore 21,30 ritorno per Torino con arrivo alle 23.</w:t>
      </w:r>
    </w:p>
    <w:p w:rsidR="003F53A2" w:rsidRPr="003F53A2" w:rsidRDefault="003F53A2" w:rsidP="003F5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53A2">
        <w:rPr>
          <w:rFonts w:ascii="Times New Roman" w:eastAsia="Times New Roman" w:hAnsi="Times New Roman" w:cs="Times New Roman"/>
          <w:lang w:eastAsia="it-IT"/>
        </w:rPr>
        <w:t>Il costo del viaggio e della cena è di 30 euro a persona (solo viaggio 10 euro).</w:t>
      </w:r>
    </w:p>
    <w:p w:rsidR="003F53A2" w:rsidRPr="003F53A2" w:rsidRDefault="003F53A2" w:rsidP="003F5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53A2">
        <w:rPr>
          <w:rFonts w:ascii="Times New Roman" w:eastAsia="Times New Roman" w:hAnsi="Times New Roman" w:cs="Times New Roman"/>
          <w:lang w:eastAsia="it-IT"/>
        </w:rPr>
        <w:t>AIB sezione Piemonte</w:t>
      </w:r>
      <w:r w:rsidRPr="003F53A2">
        <w:rPr>
          <w:rFonts w:ascii="Times New Roman" w:eastAsia="Times New Roman" w:hAnsi="Times New Roman" w:cs="Times New Roman"/>
          <w:lang w:eastAsia="it-IT"/>
        </w:rPr>
        <w:br/>
        <w:t>c/o Biblioteca centrale</w:t>
      </w:r>
      <w:r w:rsidRPr="003F53A2">
        <w:rPr>
          <w:rFonts w:ascii="Times New Roman" w:eastAsia="Times New Roman" w:hAnsi="Times New Roman" w:cs="Times New Roman"/>
          <w:lang w:eastAsia="it-IT"/>
        </w:rPr>
        <w:br/>
        <w:t>Via della Cittadella, 5</w:t>
      </w:r>
      <w:r w:rsidRPr="003F53A2">
        <w:rPr>
          <w:rFonts w:ascii="Times New Roman" w:eastAsia="Times New Roman" w:hAnsi="Times New Roman" w:cs="Times New Roman"/>
          <w:lang w:eastAsia="it-IT"/>
        </w:rPr>
        <w:br/>
        <w:t>10122 TORINO</w:t>
      </w:r>
      <w:r w:rsidRPr="003F53A2">
        <w:rPr>
          <w:rFonts w:ascii="Times New Roman" w:eastAsia="Times New Roman" w:hAnsi="Times New Roman" w:cs="Times New Roman"/>
          <w:lang w:eastAsia="it-IT"/>
        </w:rPr>
        <w:br/>
        <w:t>Posta elettronica &lt;</w:t>
      </w:r>
      <w:hyperlink r:id="rId4" w:history="1">
        <w:r w:rsidRPr="003F53A2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piemonte@pmn.aib.it</w:t>
        </w:r>
      </w:hyperlink>
      <w:r w:rsidRPr="003F53A2">
        <w:rPr>
          <w:rFonts w:ascii="Times New Roman" w:eastAsia="Times New Roman" w:hAnsi="Times New Roman" w:cs="Times New Roman"/>
          <w:lang w:eastAsia="it-IT"/>
        </w:rPr>
        <w:t>&gt;</w:t>
      </w:r>
      <w:r w:rsidRPr="003F53A2">
        <w:rPr>
          <w:rFonts w:ascii="Times New Roman" w:eastAsia="Times New Roman" w:hAnsi="Times New Roman" w:cs="Times New Roman"/>
          <w:lang w:eastAsia="it-IT"/>
        </w:rPr>
        <w:br/>
        <w:t xml:space="preserve">Cell. 3391227074 - tel. 011 44 298 47 </w:t>
      </w:r>
    </w:p>
    <w:p w:rsidR="003F53A2" w:rsidRPr="003F53A2" w:rsidRDefault="007C053D" w:rsidP="003F53A2">
      <w:pPr>
        <w:rPr>
          <w:rFonts w:ascii="Times New Roman" w:eastAsia="Times New Roman" w:hAnsi="Times New Roman" w:cs="Times New Roman"/>
          <w:lang w:eastAsia="it-IT"/>
        </w:rPr>
      </w:pPr>
      <w:r w:rsidRPr="003F53A2">
        <w:rPr>
          <w:rFonts w:ascii="Times New Roman" w:eastAsia="Times New Roman" w:hAnsi="Times New Roman" w:cs="Times New Roman"/>
          <w:noProof/>
          <w:lang w:eastAsia="it-IT"/>
        </w:rPr>
        <w:pict>
          <v:rect id="_x0000_i1025" alt="" style="width:481.6pt;height:.05pt;mso-width-percent:0;mso-height-percent:0;mso-width-percent:0;mso-height-percent:0" o:hralign="center" o:hrstd="t" o:hr="t" fillcolor="#a0a0a0" stroked="f"/>
        </w:pict>
      </w:r>
    </w:p>
    <w:p w:rsidR="001A13C8" w:rsidRDefault="007C053D">
      <w:bookmarkStart w:id="0" w:name="_GoBack"/>
      <w:bookmarkEnd w:id="0"/>
    </w:p>
    <w:sectPr w:rsidR="001A13C8" w:rsidSect="00357F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A2"/>
    <w:rsid w:val="00357FE5"/>
    <w:rsid w:val="003F53A2"/>
    <w:rsid w:val="004B141A"/>
    <w:rsid w:val="007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86E9F-D36F-DF44-9401-57CC4356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F53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53A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53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F53A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F5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monte@pmn.ai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Schellenbaum</dc:creator>
  <cp:keywords/>
  <dc:description/>
  <cp:lastModifiedBy>Paola Schellenbaum</cp:lastModifiedBy>
  <cp:revision>1</cp:revision>
  <dcterms:created xsi:type="dcterms:W3CDTF">2021-06-30T22:18:00Z</dcterms:created>
  <dcterms:modified xsi:type="dcterms:W3CDTF">2021-06-30T22:18:00Z</dcterms:modified>
</cp:coreProperties>
</file>